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CA" w:rsidRPr="00FA34A0" w:rsidRDefault="007B2CCA" w:rsidP="00FA34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4A0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</w:t>
      </w:r>
    </w:p>
    <w:p w:rsidR="00A524BB" w:rsidRPr="00FA34A0" w:rsidRDefault="007B2CCA" w:rsidP="00FA34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4A0">
        <w:rPr>
          <w:rFonts w:ascii="Times New Roman" w:eastAsia="Calibri" w:hAnsi="Times New Roman" w:cs="Times New Roman"/>
          <w:b/>
          <w:sz w:val="28"/>
          <w:szCs w:val="28"/>
        </w:rPr>
        <w:t>«Совместные занятия спортом детей и родителей»</w:t>
      </w:r>
    </w:p>
    <w:p w:rsidR="00826F02" w:rsidRPr="00FA34A0" w:rsidRDefault="00826F02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A0">
        <w:rPr>
          <w:rFonts w:ascii="Times New Roman" w:hAnsi="Times New Roman" w:cs="Times New Roman"/>
          <w:sz w:val="28"/>
          <w:szCs w:val="28"/>
        </w:rPr>
        <w:t>Родители считают заботу об укреплении</w:t>
      </w:r>
      <w:r w:rsidR="00FA34A0" w:rsidRP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здоровья детей делом важным, но лишь немногие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по-настоящему используют для этого возможности</w:t>
      </w:r>
      <w:r w:rsidR="00FA34A0" w:rsidRP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физической культуры. И сами родители в</w:t>
      </w:r>
      <w:r w:rsidR="00FA34A0" w:rsidRP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большинстве своем самокритично оценивают свое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участие в физическом воспитании детей, ссылаясь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при этом на ряд причин, которые мешают им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проявить себя более достойно.</w:t>
      </w:r>
    </w:p>
    <w:p w:rsidR="00826F02" w:rsidRPr="00FA34A0" w:rsidRDefault="00826F02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A0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proofErr w:type="gramStart"/>
      <w:r w:rsidRPr="00FA34A0">
        <w:rPr>
          <w:rFonts w:ascii="Times New Roman" w:hAnsi="Times New Roman" w:cs="Times New Roman"/>
          <w:sz w:val="28"/>
          <w:szCs w:val="28"/>
        </w:rPr>
        <w:t>часть родителей не имеет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достаточной</w:t>
      </w:r>
      <w:proofErr w:type="gramEnd"/>
      <w:r w:rsidRPr="00FA34A0">
        <w:rPr>
          <w:rFonts w:ascii="Times New Roman" w:hAnsi="Times New Roman" w:cs="Times New Roman"/>
          <w:sz w:val="28"/>
          <w:szCs w:val="28"/>
        </w:rPr>
        <w:t xml:space="preserve"> физкультурной подготовки.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Наблюдения показывают, что родители обычно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активны и изобретательны в создании хороших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бытовых условий, в заботе о том, чтобы дети были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красиво одеты, вкусно и сытно накормлены. Все это хорошо. Плохо то, что часто на этом и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успокаиваются, полагая, что хорошее здоровье ребенка уже будет обеспечено автоматически. А на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деле выходит, что чрезмерный комфорт и обильное питание при недостаточно активном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двигательном режиме зачастую порождают бытовую лень, ослабляют их здоровье, уменьшают их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работоспособность.</w:t>
      </w:r>
    </w:p>
    <w:p w:rsidR="00826F02" w:rsidRPr="00FA34A0" w:rsidRDefault="00826F02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A0">
        <w:rPr>
          <w:rFonts w:ascii="Times New Roman" w:hAnsi="Times New Roman" w:cs="Times New Roman"/>
          <w:sz w:val="28"/>
          <w:szCs w:val="28"/>
        </w:rPr>
        <w:t>В физическом воспитании главным является формирование физкультурно-гигиенических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навыков. Навыки четкого режима учебы и сна, рационального проведения свободного времени,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утренняя гимнастика, водные процедуры - все это превращается со временем в само собой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разумеющиеся принципы организации каждого дня. Очень полезной была бы проверка и помощь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при выполнении домашних заданий по физкультуре.</w:t>
      </w:r>
    </w:p>
    <w:p w:rsidR="00826F02" w:rsidRPr="00FA34A0" w:rsidRDefault="00826F02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A0">
        <w:rPr>
          <w:rFonts w:ascii="Times New Roman" w:hAnsi="Times New Roman" w:cs="Times New Roman"/>
          <w:i/>
          <w:sz w:val="28"/>
          <w:szCs w:val="28"/>
        </w:rPr>
        <w:t>Важен выбор цели:</w:t>
      </w:r>
      <w:r w:rsidRPr="00FA34A0">
        <w:rPr>
          <w:rFonts w:ascii="Times New Roman" w:hAnsi="Times New Roman" w:cs="Times New Roman"/>
          <w:sz w:val="28"/>
          <w:szCs w:val="28"/>
        </w:rPr>
        <w:t xml:space="preserve"> взрослые должны знать, что им делать конкретно в данное время года, в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применение к возможностям ребенка, тогда и физическое воспитание идет успешнее.</w:t>
      </w:r>
    </w:p>
    <w:p w:rsidR="00826F02" w:rsidRPr="00FA34A0" w:rsidRDefault="00826F02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A0">
        <w:rPr>
          <w:rFonts w:ascii="Times New Roman" w:hAnsi="Times New Roman" w:cs="Times New Roman"/>
          <w:i/>
          <w:sz w:val="28"/>
          <w:szCs w:val="28"/>
        </w:rPr>
        <w:t>Существенно и такое обстоятельство:</w:t>
      </w:r>
      <w:r w:rsidRPr="00FA34A0">
        <w:rPr>
          <w:rFonts w:ascii="Times New Roman" w:hAnsi="Times New Roman" w:cs="Times New Roman"/>
          <w:sz w:val="28"/>
          <w:szCs w:val="28"/>
        </w:rPr>
        <w:t xml:space="preserve"> совместные занятия, общие спортивные интересы дают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родителям возможность лучше узнать ребенка, создают и укрепляют в семье обстановку взаимного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внимания и делового содружества, столь необходимую для решения любых воспитательных задач.</w:t>
      </w:r>
    </w:p>
    <w:p w:rsidR="00826F02" w:rsidRPr="00FA34A0" w:rsidRDefault="00826F02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4A0">
        <w:rPr>
          <w:rFonts w:ascii="Times New Roman" w:hAnsi="Times New Roman" w:cs="Times New Roman"/>
          <w:i/>
          <w:sz w:val="28"/>
          <w:szCs w:val="28"/>
        </w:rPr>
        <w:t xml:space="preserve">Совместные занятия </w:t>
      </w:r>
      <w:proofErr w:type="gramStart"/>
      <w:r w:rsidRPr="00FA34A0">
        <w:rPr>
          <w:rFonts w:ascii="Times New Roman" w:hAnsi="Times New Roman" w:cs="Times New Roman"/>
          <w:i/>
          <w:sz w:val="28"/>
          <w:szCs w:val="28"/>
        </w:rPr>
        <w:t>приносят следующие положительные результаты</w:t>
      </w:r>
      <w:proofErr w:type="gramEnd"/>
      <w:r w:rsidRPr="00FA34A0">
        <w:rPr>
          <w:rFonts w:ascii="Times New Roman" w:hAnsi="Times New Roman" w:cs="Times New Roman"/>
          <w:i/>
          <w:sz w:val="28"/>
          <w:szCs w:val="28"/>
        </w:rPr>
        <w:t>:</w:t>
      </w:r>
    </w:p>
    <w:p w:rsidR="00FA34A0" w:rsidRDefault="00FA34A0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826F02" w:rsidRPr="00FA34A0">
        <w:rPr>
          <w:rFonts w:ascii="Times New Roman" w:hAnsi="Times New Roman" w:cs="Times New Roman"/>
          <w:sz w:val="28"/>
          <w:szCs w:val="28"/>
        </w:rPr>
        <w:t>пробуждают у родителей интерес к уровню «двигательной зрелости» детей и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F02" w:rsidRPr="00FA34A0">
        <w:rPr>
          <w:rFonts w:ascii="Times New Roman" w:hAnsi="Times New Roman" w:cs="Times New Roman"/>
          <w:sz w:val="28"/>
          <w:szCs w:val="28"/>
        </w:rPr>
        <w:t>развитию у детей двигательных навыков в соответствии с их возрастом и способностями;</w:t>
      </w:r>
    </w:p>
    <w:p w:rsidR="00826F02" w:rsidRPr="00FA34A0" w:rsidRDefault="00826F02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A0">
        <w:rPr>
          <w:rFonts w:ascii="Times New Roman" w:hAnsi="Times New Roman" w:cs="Times New Roman"/>
          <w:sz w:val="28"/>
          <w:szCs w:val="28"/>
        </w:rPr>
        <w:t>углубляют взаимосвязь родителей и детей;</w:t>
      </w:r>
    </w:p>
    <w:p w:rsidR="00FA34A0" w:rsidRDefault="00826F02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A0">
        <w:rPr>
          <w:rFonts w:ascii="Times New Roman" w:hAnsi="Times New Roman" w:cs="Times New Roman"/>
          <w:sz w:val="28"/>
          <w:szCs w:val="28"/>
        </w:rPr>
        <w:t>предоставляют возможность позаниматься физкультурой за короткий отрезок времени не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 xml:space="preserve">только ребенку, но и взрослому: </w:t>
      </w:r>
      <w:bookmarkStart w:id="0" w:name="_GoBack"/>
      <w:bookmarkEnd w:id="0"/>
      <w:r w:rsidRPr="00FA34A0">
        <w:rPr>
          <w:rFonts w:ascii="Times New Roman" w:hAnsi="Times New Roman" w:cs="Times New Roman"/>
          <w:sz w:val="28"/>
          <w:szCs w:val="28"/>
        </w:rPr>
        <w:t>родитель показывает ребенку те или иные упражнения и выполняет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большинство из них вместе с ним;</w:t>
      </w:r>
    </w:p>
    <w:p w:rsidR="00826F02" w:rsidRPr="00FA34A0" w:rsidRDefault="00826F02" w:rsidP="00FA3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A0">
        <w:rPr>
          <w:rFonts w:ascii="Times New Roman" w:hAnsi="Times New Roman" w:cs="Times New Roman"/>
          <w:sz w:val="28"/>
          <w:szCs w:val="28"/>
        </w:rPr>
        <w:t>позволяют с пользой проводить то свободное время, которое мать или отец посвящают</w:t>
      </w:r>
      <w:r w:rsidR="00FA34A0">
        <w:rPr>
          <w:rFonts w:ascii="Times New Roman" w:hAnsi="Times New Roman" w:cs="Times New Roman"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sz w:val="28"/>
          <w:szCs w:val="28"/>
        </w:rPr>
        <w:t>ребенку, служат взаимообогащению, способствуют всестороннему развитию ребенка.</w:t>
      </w:r>
    </w:p>
    <w:p w:rsidR="00FA34A0" w:rsidRPr="00FA34A0" w:rsidRDefault="00826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4A0">
        <w:rPr>
          <w:rFonts w:ascii="Times New Roman" w:hAnsi="Times New Roman" w:cs="Times New Roman"/>
          <w:b/>
          <w:i/>
          <w:sz w:val="28"/>
          <w:szCs w:val="28"/>
        </w:rPr>
        <w:t>Совместные занятия ребенка вместе с родителями спортом – один из основных аспектов</w:t>
      </w:r>
      <w:r w:rsidR="00FA34A0" w:rsidRPr="00FA3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4A0">
        <w:rPr>
          <w:rFonts w:ascii="Times New Roman" w:hAnsi="Times New Roman" w:cs="Times New Roman"/>
          <w:b/>
          <w:i/>
          <w:sz w:val="28"/>
          <w:szCs w:val="28"/>
        </w:rPr>
        <w:t>воспитания.</w:t>
      </w:r>
    </w:p>
    <w:sectPr w:rsidR="00FA34A0" w:rsidRPr="00FA34A0" w:rsidSect="00FA34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2E"/>
    <w:rsid w:val="0073542E"/>
    <w:rsid w:val="007B2CCA"/>
    <w:rsid w:val="00826F02"/>
    <w:rsid w:val="00A524BB"/>
    <w:rsid w:val="00F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2021-03-15T18:44:00Z</dcterms:created>
  <dcterms:modified xsi:type="dcterms:W3CDTF">2021-07-10T16:24:00Z</dcterms:modified>
</cp:coreProperties>
</file>